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5954DE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Seznam významných dodávek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3175B6" w:rsidRPr="00FA07CB" w:rsidTr="00295B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175B6" w:rsidRPr="00FA07CB" w:rsidRDefault="003175B6" w:rsidP="00295BB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5B6" w:rsidRPr="00FA07CB" w:rsidRDefault="003175B6" w:rsidP="00295BB1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3175B6">
              <w:rPr>
                <w:rFonts w:asciiTheme="minorHAnsi" w:hAnsiTheme="minorHAnsi" w:cstheme="minorHAnsi"/>
                <w:lang w:eastAsia="en-US" w:bidi="en-US"/>
              </w:rPr>
              <w:t>Dodávka nástaveb na zimní údržbu komunikací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3175B6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A944FC">
              <w:rPr>
                <w:rFonts w:asciiTheme="minorHAnsi" w:hAnsiTheme="minorHAnsi" w:cstheme="minorHAnsi"/>
              </w:rPr>
              <w:t xml:space="preserve"> (části)</w:t>
            </w:r>
            <w:bookmarkStart w:id="0" w:name="_GoBack"/>
            <w:bookmarkEnd w:id="0"/>
            <w:r w:rsidR="004B7EF9">
              <w:rPr>
                <w:rFonts w:asciiTheme="minorHAnsi" w:hAnsiTheme="minorHAnsi" w:cstheme="minorHAnsi"/>
              </w:rPr>
              <w:t xml:space="preserve"> veřejné zakázky</w:t>
            </w:r>
            <w:r w:rsidR="00D3347A"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0B6B5E" w:rsidRDefault="00D3347A" w:rsidP="000B6B5E">
            <w:pPr>
              <w:spacing w:before="240" w:after="240"/>
              <w:jc w:val="center"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4538B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lastRenderedPageBreak/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400590" w:rsidRDefault="00833410" w:rsidP="00400590">
      <w:pPr>
        <w:spacing w:before="240" w:after="240"/>
        <w:ind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400590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p w:rsidR="006F7DE8" w:rsidRPr="006F7DE8" w:rsidRDefault="006F7DE8" w:rsidP="006F7DE8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sectPr w:rsidR="006F7DE8" w:rsidRPr="006F7DE8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95" w:rsidRDefault="00245F95">
      <w:r>
        <w:separator/>
      </w:r>
    </w:p>
  </w:endnote>
  <w:endnote w:type="continuationSeparator" w:id="0">
    <w:p w:rsidR="00245F95" w:rsidRDefault="0024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A944FC" w:rsidRPr="00A944FC">
      <w:rPr>
        <w:noProof/>
        <w:lang w:val="cs-CZ"/>
      </w:rPr>
      <w:t>2</w:t>
    </w:r>
    <w:r>
      <w:fldChar w:fldCharType="end"/>
    </w:r>
  </w:p>
  <w:p w:rsidR="002E3ABF" w:rsidRPr="007C5D5E" w:rsidRDefault="00245F95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95" w:rsidRDefault="00245F95">
      <w:r>
        <w:separator/>
      </w:r>
    </w:p>
  </w:footnote>
  <w:footnote w:type="continuationSeparator" w:id="0">
    <w:p w:rsidR="00245F95" w:rsidRDefault="00245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60670" w:rsidRDefault="004B7EF9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5200D"/>
    <w:multiLevelType w:val="multilevel"/>
    <w:tmpl w:val="39840E46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1.%2."/>
      <w:lvlJc w:val="left"/>
      <w:pPr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2126" w:hanging="70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60670"/>
    <w:rsid w:val="000B6B5E"/>
    <w:rsid w:val="00131D41"/>
    <w:rsid w:val="00132943"/>
    <w:rsid w:val="0015314C"/>
    <w:rsid w:val="0019026A"/>
    <w:rsid w:val="002317B0"/>
    <w:rsid w:val="00245F95"/>
    <w:rsid w:val="003139EA"/>
    <w:rsid w:val="003175B6"/>
    <w:rsid w:val="003342D5"/>
    <w:rsid w:val="0034538B"/>
    <w:rsid w:val="00345734"/>
    <w:rsid w:val="003975ED"/>
    <w:rsid w:val="00400590"/>
    <w:rsid w:val="0043588B"/>
    <w:rsid w:val="00450975"/>
    <w:rsid w:val="00482141"/>
    <w:rsid w:val="004A1FE0"/>
    <w:rsid w:val="004B7EF9"/>
    <w:rsid w:val="004C471A"/>
    <w:rsid w:val="00501EA6"/>
    <w:rsid w:val="00523913"/>
    <w:rsid w:val="00530F35"/>
    <w:rsid w:val="005539B5"/>
    <w:rsid w:val="00554A1C"/>
    <w:rsid w:val="005954DE"/>
    <w:rsid w:val="00617C84"/>
    <w:rsid w:val="00633FB3"/>
    <w:rsid w:val="00693FAB"/>
    <w:rsid w:val="006B3B32"/>
    <w:rsid w:val="006F7DE8"/>
    <w:rsid w:val="007048B8"/>
    <w:rsid w:val="00750C47"/>
    <w:rsid w:val="00755F79"/>
    <w:rsid w:val="007F058C"/>
    <w:rsid w:val="00833410"/>
    <w:rsid w:val="00840331"/>
    <w:rsid w:val="008613AB"/>
    <w:rsid w:val="008B738C"/>
    <w:rsid w:val="008D0FD3"/>
    <w:rsid w:val="00A17E8E"/>
    <w:rsid w:val="00A26090"/>
    <w:rsid w:val="00A944FC"/>
    <w:rsid w:val="00AD19FD"/>
    <w:rsid w:val="00B0271B"/>
    <w:rsid w:val="00B11B16"/>
    <w:rsid w:val="00B52A81"/>
    <w:rsid w:val="00B93C5B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7FA7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1nadpis">
    <w:name w:val="1nadpis"/>
    <w:basedOn w:val="Normln"/>
    <w:qFormat/>
    <w:rsid w:val="003175B6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3175B6"/>
    <w:pPr>
      <w:numPr>
        <w:ilvl w:val="1"/>
        <w:numId w:val="12"/>
      </w:numPr>
      <w:tabs>
        <w:tab w:val="num" w:pos="360"/>
      </w:tabs>
      <w:spacing w:before="240" w:after="240"/>
      <w:jc w:val="both"/>
    </w:pPr>
    <w:rPr>
      <w:rFonts w:ascii="Calibri" w:eastAsia="Times New Roman" w:hAnsi="Calibri"/>
      <w:sz w:val="22"/>
      <w:szCs w:val="22"/>
    </w:rPr>
  </w:style>
  <w:style w:type="paragraph" w:customStyle="1" w:styleId="3seznam">
    <w:name w:val="3seznam"/>
    <w:basedOn w:val="Normln"/>
    <w:qFormat/>
    <w:rsid w:val="003175B6"/>
    <w:pPr>
      <w:numPr>
        <w:ilvl w:val="2"/>
        <w:numId w:val="1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175B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175B6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001AFC"/>
    <w:rsid w:val="00295B8C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5</cp:revision>
  <cp:lastPrinted>2019-06-04T08:33:00Z</cp:lastPrinted>
  <dcterms:created xsi:type="dcterms:W3CDTF">2020-10-13T16:51:00Z</dcterms:created>
  <dcterms:modified xsi:type="dcterms:W3CDTF">2020-10-13T16:54:00Z</dcterms:modified>
</cp:coreProperties>
</file>